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3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0491"/>
        <w:gridCol w:w="6"/>
        <w:gridCol w:w="6"/>
      </w:tblGrid>
      <w:tr w:rsidR="00EC67F0" w:rsidRPr="00EC67F0" w:rsidTr="00EC67F0">
        <w:trPr>
          <w:trHeight w:val="1500"/>
        </w:trPr>
        <w:tc>
          <w:tcPr>
            <w:tcW w:w="10491" w:type="dxa"/>
            <w:shd w:val="clear" w:color="auto" w:fill="FFFFFF"/>
            <w:hideMark/>
          </w:tcPr>
          <w:p w:rsidR="00EC67F0" w:rsidRDefault="00EC67F0" w:rsidP="00EC67F0">
            <w:pPr>
              <w:tabs>
                <w:tab w:val="left" w:pos="11871"/>
              </w:tabs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Buenos días:</w:t>
            </w:r>
          </w:p>
          <w:p w:rsidR="00EC67F0" w:rsidRPr="00EC67F0" w:rsidRDefault="00EC67F0" w:rsidP="00EC67F0">
            <w:pPr>
              <w:tabs>
                <w:tab w:val="left" w:pos="11871"/>
              </w:tabs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</w:t>
            </w: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Esta semana pasada habéis analizado las consecuencias sanitarias, económicas y psicológicas de la pandemia a la que nos enfrentamos.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He recibido textos muy interesantes y realistas que aún estoy corrigiendo.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Partiendo de este conocimiento de la realidad que ya tenéis, esta semana vais a concentraros en  dos textos.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s-ES"/>
              </w:rPr>
              <w:t>Texto 1- Texto expositivo o explicativo que debe incluir: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-Enumeración  de posibles efectos de COVID 19 en el cuerpo humano.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-Medidas a nivel personal para evitar el contagio.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-  Conductas que han sancionado las autoridades desde que empezó el estado de alarma.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-</w:t>
            </w:r>
            <w:proofErr w:type="gramStart"/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Extensión :</w:t>
            </w:r>
            <w:proofErr w:type="gramEnd"/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La cara completa de una hoja.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s-ES"/>
              </w:rPr>
              <w:t>Texto 2 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 Un texto</w:t>
            </w:r>
            <w:r w:rsidRPr="00EC67F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 personal </w:t>
            </w: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 </w:t>
            </w: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s-ES"/>
              </w:rPr>
              <w:t>argumentativo</w:t>
            </w: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  y  escrito a  mano sobre  las consecuencias de la irresponsabilidad individual en el desarrollo de la pandemia. El título es libre.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-Preparadlo bien, haced primero un borrador, evitad repeticiones innecesarias,  intentad seguir una estructura: introducción, desarrollo...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-Recordad huir </w:t>
            </w:r>
            <w:proofErr w:type="gramStart"/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del</w:t>
            </w:r>
            <w:proofErr w:type="gramEnd"/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 corta y pega, porque entonces no aprenderéis nada, y además, sabéis lo que pienso de las trampas.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-Extensión: La cara completa de una hoja. Guardad márgenes, Es importante el uso de párrafos.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-Plazo de presentación de los dos textos </w:t>
            </w: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es-ES"/>
              </w:rPr>
              <w:t>juntos</w:t>
            </w: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: LUNES PRÓXIMO.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La semana siguiente, iréis presentando otros bloques de actividades ya hechas, pero será cuando yo os lo pida. 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Los dictados y el diario podéis dejarlos si lo deseáis. 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Os pediré la entrega del resto de actividades ya hechas </w:t>
            </w:r>
            <w:proofErr w:type="spellStart"/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próximanente</w:t>
            </w:r>
            <w:proofErr w:type="spellEnd"/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Ánimo, trabajad con calma, con reflexión,  hay plazo suficiente hasta el lunes </w:t>
            </w:r>
            <w:proofErr w:type="spellStart"/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proximo</w:t>
            </w:r>
            <w:proofErr w:type="spellEnd"/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EC67F0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Un abrazo.</w:t>
            </w:r>
          </w:p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9"/>
              <w:gridCol w:w="9872"/>
            </w:tblGrid>
            <w:tr w:rsidR="00EC67F0" w:rsidRPr="00EC67F0" w:rsidTr="00EC67F0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EC67F0" w:rsidRPr="00EC67F0" w:rsidRDefault="00EC67F0" w:rsidP="00EC67F0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67F0" w:rsidRPr="00EC67F0" w:rsidRDefault="00EC67F0" w:rsidP="00EC67F0">
                  <w:pPr>
                    <w:shd w:val="clear" w:color="auto" w:fill="FFFFFF"/>
                    <w:spacing w:after="0" w:line="300" w:lineRule="atLeast"/>
                    <w:jc w:val="both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EC67F0" w:rsidRPr="00EC67F0" w:rsidRDefault="00EC67F0" w:rsidP="00EC67F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es-ES"/>
              </w:rPr>
            </w:pPr>
            <w:r w:rsidRPr="00EC67F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ES"/>
              </w:rPr>
              <w:fldChar w:fldCharType="begin"/>
            </w:r>
            <w:r w:rsidRPr="00EC67F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ES"/>
              </w:rPr>
              <w:instrText xml:space="preserve"> HYPERLINK "https://www.google.com/" \t "_blank" </w:instrText>
            </w:r>
            <w:r w:rsidRPr="00EC67F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ES"/>
              </w:rPr>
              <w:fldChar w:fldCharType="separate"/>
            </w:r>
          </w:p>
          <w:p w:rsidR="00EC67F0" w:rsidRPr="00EC67F0" w:rsidRDefault="00EC67F0" w:rsidP="00EC67F0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es-ES"/>
              </w:rPr>
            </w:pPr>
            <w:r w:rsidRPr="00EC67F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EC67F0" w:rsidRPr="00EC67F0" w:rsidRDefault="00EC67F0" w:rsidP="00EC67F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</w:p>
        </w:tc>
      </w:tr>
    </w:tbl>
    <w:p w:rsidR="00D411B5" w:rsidRDefault="00D411B5" w:rsidP="00EC67F0">
      <w:pPr>
        <w:jc w:val="both"/>
      </w:pPr>
    </w:p>
    <w:sectPr w:rsidR="00D411B5" w:rsidSect="00D41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C67F0"/>
    <w:rsid w:val="001B5586"/>
    <w:rsid w:val="00520BD0"/>
    <w:rsid w:val="00D411B5"/>
    <w:rsid w:val="00EC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C67F0"/>
  </w:style>
  <w:style w:type="character" w:customStyle="1" w:styleId="ams">
    <w:name w:val="ams"/>
    <w:basedOn w:val="Fuentedeprrafopredeter"/>
    <w:rsid w:val="00EC67F0"/>
  </w:style>
  <w:style w:type="character" w:styleId="Hipervnculo">
    <w:name w:val="Hyperlink"/>
    <w:basedOn w:val="Fuentedeprrafopredeter"/>
    <w:uiPriority w:val="99"/>
    <w:semiHidden/>
    <w:unhideWhenUsed/>
    <w:rsid w:val="00EC67F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6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4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0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65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6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94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34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7183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73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16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92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708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99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392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47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774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889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672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6843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087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256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5013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2972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9898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3264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0193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6430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00560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1615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5781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13693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5326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0359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521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917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7588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812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877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10445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0993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9885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06623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65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4763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0818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65088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680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044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9327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3904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3706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7357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898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737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02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536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74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1381</Characters>
  <Application>Microsoft Office Word</Application>
  <DocSecurity>0</DocSecurity>
  <Lines>11</Lines>
  <Paragraphs>3</Paragraphs>
  <ScaleCrop>false</ScaleCrop>
  <Company>Hewlett-Packard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1</cp:revision>
  <dcterms:created xsi:type="dcterms:W3CDTF">2020-05-12T08:11:00Z</dcterms:created>
  <dcterms:modified xsi:type="dcterms:W3CDTF">2020-05-12T08:17:00Z</dcterms:modified>
</cp:coreProperties>
</file>